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D4051" w14:textId="7F4C1551" w:rsidR="006B5706" w:rsidRPr="00CE31B1" w:rsidRDefault="006B5706" w:rsidP="006B5706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  <w:r w:rsidRPr="00B22F42">
        <w:rPr>
          <w:rFonts w:ascii="Arial" w:eastAsia="MS PGothic" w:hAnsi="Arial" w:cs="MS PGothic"/>
          <w:b/>
          <w:bCs/>
          <w:kern w:val="24"/>
          <w:sz w:val="32"/>
          <w:szCs w:val="48"/>
        </w:rPr>
        <w:t>5.</w:t>
      </w:r>
      <w:r w:rsidR="00DD3145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  <w:r w:rsidR="00967662" w:rsidRPr="00B22F42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</w:t>
      </w:r>
    </w:p>
    <w:p w14:paraId="6D8A8D94" w14:textId="77777777" w:rsidR="00457F0C" w:rsidRDefault="00457F0C" w:rsidP="006B5706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72C3459A" w14:textId="259267FD" w:rsidR="006B5706" w:rsidRPr="006D50CF" w:rsidRDefault="00DD3145" w:rsidP="006D50CF">
      <w:pPr>
        <w:pStyle w:val="Heading1"/>
        <w:rPr>
          <w:rFonts w:eastAsia="MS PGothic"/>
        </w:rPr>
      </w:pPr>
      <w:r>
        <w:rPr>
          <w:rFonts w:eastAsia="MS PGothic"/>
        </w:rPr>
        <w:t>Worksheet 20</w:t>
      </w:r>
      <w:r w:rsidR="00967662" w:rsidRPr="00B22F42">
        <w:rPr>
          <w:rFonts w:eastAsia="MS PGothic"/>
        </w:rPr>
        <w:t>:</w:t>
      </w:r>
      <w:r w:rsidR="002A5839" w:rsidRPr="00B22F42">
        <w:rPr>
          <w:rFonts w:eastAsia="MS PGothic"/>
        </w:rPr>
        <w:t xml:space="preserve"> </w:t>
      </w:r>
      <w:r w:rsidR="00967662" w:rsidRPr="00B22F42">
        <w:rPr>
          <w:rFonts w:eastAsia="MS PGothic"/>
        </w:rPr>
        <w:t xml:space="preserve">Internet of Things </w:t>
      </w:r>
      <w:r w:rsidR="00CE31B1">
        <w:rPr>
          <w:rFonts w:eastAsia="MS PGothic"/>
        </w:rPr>
        <w:t>(learner)</w:t>
      </w:r>
    </w:p>
    <w:p w14:paraId="2142FDC9" w14:textId="535158AA" w:rsidR="00A464B5" w:rsidRPr="006B5706" w:rsidRDefault="006B5706" w:rsidP="006B5706">
      <w:pPr>
        <w:pStyle w:val="NormalWeb"/>
        <w:spacing w:before="0" w:beforeAutospacing="0" w:after="0" w:afterAutospacing="0"/>
        <w:textAlignment w:val="baseline"/>
        <w:rPr>
          <w:sz w:val="16"/>
        </w:rPr>
      </w:pPr>
      <w:r>
        <w:t xml:space="preserve"> </w:t>
      </w:r>
    </w:p>
    <w:p w14:paraId="4F8B2804" w14:textId="0D67A59D" w:rsidR="00A464B5" w:rsidRDefault="00967662" w:rsidP="00DD3145">
      <w:pPr>
        <w:pStyle w:val="ListParagraph"/>
        <w:numPr>
          <w:ilvl w:val="0"/>
          <w:numId w:val="12"/>
        </w:numPr>
      </w:pPr>
      <w:r>
        <w:t>You are currently working for a newly formed medium size</w:t>
      </w:r>
      <w:r w:rsidR="00D361C8">
        <w:t>d</w:t>
      </w:r>
      <w:r>
        <w:t xml:space="preserve"> construction company. Your managing director is keen to understand more about the Internet of </w:t>
      </w:r>
      <w:r w:rsidR="00D361C8">
        <w:t>T</w:t>
      </w:r>
      <w:r>
        <w:t xml:space="preserve">hings and how this </w:t>
      </w:r>
      <w:r w:rsidR="00D361C8">
        <w:t>can utilised</w:t>
      </w:r>
      <w:r>
        <w:t xml:space="preserve"> in the construction industry. You have been asked to research and produce a </w:t>
      </w:r>
      <w:r w:rsidR="00D361C8">
        <w:t>three</w:t>
      </w:r>
      <w:r>
        <w:t xml:space="preserve">-minute presentation on the potential advantages of adopting and investing in the Internet of Things. </w:t>
      </w:r>
    </w:p>
    <w:p w14:paraId="16201BD8" w14:textId="601052CB" w:rsidR="00967662" w:rsidRDefault="00967662" w:rsidP="00A464B5"/>
    <w:p w14:paraId="6D452B88" w14:textId="04993687" w:rsidR="00967662" w:rsidRDefault="00967662" w:rsidP="00DD3145">
      <w:pPr>
        <w:ind w:left="720"/>
      </w:pPr>
      <w:r>
        <w:t xml:space="preserve">Points to include: </w:t>
      </w:r>
    </w:p>
    <w:p w14:paraId="04CD8807" w14:textId="77777777" w:rsidR="00DD3145" w:rsidRDefault="00DD3145" w:rsidP="00DD3145">
      <w:pPr>
        <w:ind w:left="720"/>
      </w:pPr>
    </w:p>
    <w:p w14:paraId="3739EE57" w14:textId="6887EEF3" w:rsidR="00967662" w:rsidRPr="00DD3145" w:rsidRDefault="00967662" w:rsidP="00DD3145">
      <w:pPr>
        <w:pStyle w:val="ListParagraph"/>
        <w:numPr>
          <w:ilvl w:val="0"/>
          <w:numId w:val="13"/>
        </w:numPr>
      </w:pPr>
      <w:r w:rsidRPr="00DD3145">
        <w:t>Overview of the IoT</w:t>
      </w:r>
    </w:p>
    <w:p w14:paraId="6464A5A7" w14:textId="65C04BC2" w:rsidR="0044619A" w:rsidRPr="00DD3145" w:rsidRDefault="00967662" w:rsidP="00DD3145">
      <w:pPr>
        <w:pStyle w:val="ListParagraph"/>
        <w:numPr>
          <w:ilvl w:val="0"/>
          <w:numId w:val="13"/>
        </w:numPr>
      </w:pPr>
      <w:r w:rsidRPr="00DD3145">
        <w:t xml:space="preserve">Examples of activities that can benefit from </w:t>
      </w:r>
      <w:r w:rsidR="00D361C8" w:rsidRPr="00DD3145">
        <w:t xml:space="preserve">the </w:t>
      </w:r>
      <w:r w:rsidRPr="00DD3145">
        <w:t xml:space="preserve">IoT </w:t>
      </w:r>
    </w:p>
    <w:p w14:paraId="43EFB7E8" w14:textId="5C491DF3" w:rsidR="00967662" w:rsidRPr="00DD3145" w:rsidRDefault="00D361C8" w:rsidP="00DD3145">
      <w:pPr>
        <w:pStyle w:val="ListParagraph"/>
        <w:numPr>
          <w:ilvl w:val="0"/>
          <w:numId w:val="13"/>
        </w:numPr>
      </w:pPr>
      <w:r w:rsidRPr="00DD3145">
        <w:t>Suitable t</w:t>
      </w:r>
      <w:r w:rsidR="00967662" w:rsidRPr="00DD3145">
        <w:t xml:space="preserve">ypes of devices </w:t>
      </w:r>
    </w:p>
    <w:p w14:paraId="13B2145A" w14:textId="7C0EC9AB" w:rsidR="00967662" w:rsidRPr="00DD3145" w:rsidRDefault="00967662" w:rsidP="00DD3145">
      <w:pPr>
        <w:pStyle w:val="ListParagraph"/>
        <w:numPr>
          <w:ilvl w:val="0"/>
          <w:numId w:val="13"/>
        </w:numPr>
      </w:pPr>
      <w:r w:rsidRPr="00DD3145">
        <w:t xml:space="preserve">List of potential </w:t>
      </w:r>
      <w:r w:rsidR="00D361C8" w:rsidRPr="00DD3145">
        <w:t>a</w:t>
      </w:r>
      <w:r w:rsidRPr="00DD3145">
        <w:t xml:space="preserve">dvantages for the company (this will be shared with stakeholders and used to form a decision on potential use and investment) </w:t>
      </w:r>
    </w:p>
    <w:p w14:paraId="37D52073" w14:textId="77777777" w:rsidR="00967662" w:rsidRPr="00A464B5" w:rsidRDefault="00967662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967662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D1544" w14:textId="77777777" w:rsidR="00F2377E" w:rsidRDefault="00F2377E">
      <w:pPr>
        <w:spacing w:before="0" w:after="0"/>
      </w:pPr>
      <w:r>
        <w:separator/>
      </w:r>
    </w:p>
  </w:endnote>
  <w:endnote w:type="continuationSeparator" w:id="0">
    <w:p w14:paraId="29BF3929" w14:textId="77777777" w:rsidR="00F2377E" w:rsidRDefault="00F2377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1DB6C0B" w:rsidR="00110217" w:rsidRPr="00F03E33" w:rsidRDefault="00B22F4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9CCAD01" wp14:editId="262F4041">
              <wp:simplePos x="0" y="0"/>
              <wp:positionH relativeFrom="margin">
                <wp:posOffset>1085850</wp:posOffset>
              </wp:positionH>
              <wp:positionV relativeFrom="paragraph">
                <wp:posOffset>62865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17779FC" w14:textId="16AD91D1" w:rsidR="00B22F42" w:rsidRPr="006953AB" w:rsidRDefault="000518B6" w:rsidP="00B22F4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0518B6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B22F4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F8F5DA3" w14:textId="77777777" w:rsidR="00B22F42" w:rsidRDefault="00B22F42" w:rsidP="00B22F4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CCAD0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5pt;margin-top:4.95pt;width:264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" fillcolor="window" strokecolor="window" strokeweight=".5pt">
              <v:textbox>
                <w:txbxContent>
                  <w:p w14:paraId="017779FC" w14:textId="16AD91D1" w:rsidR="00B22F42" w:rsidRPr="006953AB" w:rsidRDefault="000518B6" w:rsidP="00B22F4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0518B6">
                      <w:rPr>
                        <w:sz w:val="18"/>
                        <w:szCs w:val="18"/>
                      </w:rPr>
                      <w:t>© City &amp; Guilds Limited</w:t>
                    </w:r>
                    <w:r w:rsidR="00B22F4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F8F5DA3" w14:textId="77777777" w:rsidR="00B22F42" w:rsidRDefault="00B22F42" w:rsidP="00B22F42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4619A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4619A">
        <w:rPr>
          <w:noProof/>
        </w:rPr>
        <w:t>1</w:t>
      </w:r>
    </w:fldSimple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6FAD8" w14:textId="77777777" w:rsidR="00F2377E" w:rsidRDefault="00F2377E">
      <w:pPr>
        <w:spacing w:before="0" w:after="0"/>
      </w:pPr>
      <w:r>
        <w:separator/>
      </w:r>
    </w:p>
  </w:footnote>
  <w:footnote w:type="continuationSeparator" w:id="0">
    <w:p w14:paraId="0B0F2A30" w14:textId="77777777" w:rsidR="00F2377E" w:rsidRDefault="00F2377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0358E" w14:textId="77777777" w:rsidR="00B22F42" w:rsidRPr="003127FD" w:rsidRDefault="00B22F42" w:rsidP="00B22F4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65CFDE3D" wp14:editId="728DA5F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23351A4" w14:textId="77777777" w:rsidR="00B22F42" w:rsidRPr="00F03E33" w:rsidRDefault="00B22F42" w:rsidP="00B22F4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F24224F" wp14:editId="6845120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9E3D7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E3385C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02A3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E219A9"/>
    <w:multiLevelType w:val="hybridMultilevel"/>
    <w:tmpl w:val="76144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6630C"/>
    <w:multiLevelType w:val="hybridMultilevel"/>
    <w:tmpl w:val="B7CEE7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81008"/>
    <w:multiLevelType w:val="hybridMultilevel"/>
    <w:tmpl w:val="CDA49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E6576"/>
    <w:multiLevelType w:val="hybridMultilevel"/>
    <w:tmpl w:val="B7CEE7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02818"/>
    <w:multiLevelType w:val="hybridMultilevel"/>
    <w:tmpl w:val="6D6658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E3DB0"/>
    <w:multiLevelType w:val="hybridMultilevel"/>
    <w:tmpl w:val="B3ECE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435B2"/>
    <w:multiLevelType w:val="hybridMultilevel"/>
    <w:tmpl w:val="3A681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2034E"/>
    <w:multiLevelType w:val="hybridMultilevel"/>
    <w:tmpl w:val="F474A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76E94"/>
    <w:multiLevelType w:val="hybridMultilevel"/>
    <w:tmpl w:val="D65E7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A3FF2"/>
    <w:multiLevelType w:val="hybridMultilevel"/>
    <w:tmpl w:val="F0C6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6386366">
    <w:abstractNumId w:val="2"/>
  </w:num>
  <w:num w:numId="2" w16cid:durableId="246885534">
    <w:abstractNumId w:val="6"/>
  </w:num>
  <w:num w:numId="3" w16cid:durableId="360013043">
    <w:abstractNumId w:val="12"/>
  </w:num>
  <w:num w:numId="4" w16cid:durableId="2124421474">
    <w:abstractNumId w:val="7"/>
  </w:num>
  <w:num w:numId="5" w16cid:durableId="1370953337">
    <w:abstractNumId w:val="1"/>
  </w:num>
  <w:num w:numId="6" w16cid:durableId="444079059">
    <w:abstractNumId w:val="13"/>
  </w:num>
  <w:num w:numId="7" w16cid:durableId="1635596761">
    <w:abstractNumId w:val="10"/>
  </w:num>
  <w:num w:numId="8" w16cid:durableId="1956209706">
    <w:abstractNumId w:val="9"/>
  </w:num>
  <w:num w:numId="9" w16cid:durableId="1067190919">
    <w:abstractNumId w:val="11"/>
  </w:num>
  <w:num w:numId="10" w16cid:durableId="1428423853">
    <w:abstractNumId w:val="8"/>
  </w:num>
  <w:num w:numId="11" w16cid:durableId="1324160096">
    <w:abstractNumId w:val="4"/>
  </w:num>
  <w:num w:numId="12" w16cid:durableId="1843428748">
    <w:abstractNumId w:val="5"/>
  </w:num>
  <w:num w:numId="13" w16cid:durableId="1599825650">
    <w:abstractNumId w:val="3"/>
  </w:num>
  <w:num w:numId="14" w16cid:durableId="1384914069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518B6"/>
    <w:rsid w:val="00082C62"/>
    <w:rsid w:val="00093008"/>
    <w:rsid w:val="000A494A"/>
    <w:rsid w:val="000B231F"/>
    <w:rsid w:val="000D4B83"/>
    <w:rsid w:val="000D5461"/>
    <w:rsid w:val="000E194B"/>
    <w:rsid w:val="001044A1"/>
    <w:rsid w:val="00110217"/>
    <w:rsid w:val="00136D98"/>
    <w:rsid w:val="0014468B"/>
    <w:rsid w:val="00152AC3"/>
    <w:rsid w:val="00156AF3"/>
    <w:rsid w:val="0019491D"/>
    <w:rsid w:val="001B3715"/>
    <w:rsid w:val="001F74AD"/>
    <w:rsid w:val="002257A9"/>
    <w:rsid w:val="00263EBA"/>
    <w:rsid w:val="002649B4"/>
    <w:rsid w:val="002809A4"/>
    <w:rsid w:val="002A5839"/>
    <w:rsid w:val="002D07A8"/>
    <w:rsid w:val="002E0278"/>
    <w:rsid w:val="0034017A"/>
    <w:rsid w:val="003405EA"/>
    <w:rsid w:val="003970B2"/>
    <w:rsid w:val="003B1E21"/>
    <w:rsid w:val="003F6A42"/>
    <w:rsid w:val="004021F0"/>
    <w:rsid w:val="00404B31"/>
    <w:rsid w:val="00443B2E"/>
    <w:rsid w:val="0044619A"/>
    <w:rsid w:val="00457F0C"/>
    <w:rsid w:val="00474F67"/>
    <w:rsid w:val="0048076E"/>
    <w:rsid w:val="0048500D"/>
    <w:rsid w:val="00524E1B"/>
    <w:rsid w:val="005D7014"/>
    <w:rsid w:val="006135C0"/>
    <w:rsid w:val="00655C4C"/>
    <w:rsid w:val="006642FD"/>
    <w:rsid w:val="006807B0"/>
    <w:rsid w:val="00691B95"/>
    <w:rsid w:val="006B5706"/>
    <w:rsid w:val="006B798A"/>
    <w:rsid w:val="006D3AA3"/>
    <w:rsid w:val="006D4994"/>
    <w:rsid w:val="006D50CF"/>
    <w:rsid w:val="006E1028"/>
    <w:rsid w:val="006E19C2"/>
    <w:rsid w:val="006F7BAF"/>
    <w:rsid w:val="00755A63"/>
    <w:rsid w:val="0077296E"/>
    <w:rsid w:val="00797FA7"/>
    <w:rsid w:val="007B6D08"/>
    <w:rsid w:val="007D50C6"/>
    <w:rsid w:val="00832DE9"/>
    <w:rsid w:val="008C1F1C"/>
    <w:rsid w:val="00905361"/>
    <w:rsid w:val="00913A9C"/>
    <w:rsid w:val="00931FF3"/>
    <w:rsid w:val="00967662"/>
    <w:rsid w:val="00996D8F"/>
    <w:rsid w:val="009975A0"/>
    <w:rsid w:val="009B7997"/>
    <w:rsid w:val="009C5C6E"/>
    <w:rsid w:val="009F580B"/>
    <w:rsid w:val="00A2454C"/>
    <w:rsid w:val="00A44C9F"/>
    <w:rsid w:val="00A464B5"/>
    <w:rsid w:val="00A64329"/>
    <w:rsid w:val="00AC41C6"/>
    <w:rsid w:val="00AE245C"/>
    <w:rsid w:val="00AF0D6C"/>
    <w:rsid w:val="00B054EC"/>
    <w:rsid w:val="00B22F42"/>
    <w:rsid w:val="00B26D95"/>
    <w:rsid w:val="00B306A2"/>
    <w:rsid w:val="00B341B3"/>
    <w:rsid w:val="00B7149B"/>
    <w:rsid w:val="00BC1138"/>
    <w:rsid w:val="00BE2C21"/>
    <w:rsid w:val="00C01D20"/>
    <w:rsid w:val="00C03A6C"/>
    <w:rsid w:val="00C202BF"/>
    <w:rsid w:val="00C50500"/>
    <w:rsid w:val="00C858D7"/>
    <w:rsid w:val="00CD5B27"/>
    <w:rsid w:val="00CE31B1"/>
    <w:rsid w:val="00CF2659"/>
    <w:rsid w:val="00D073BC"/>
    <w:rsid w:val="00D32928"/>
    <w:rsid w:val="00D361C8"/>
    <w:rsid w:val="00D56B82"/>
    <w:rsid w:val="00D8690F"/>
    <w:rsid w:val="00D946B0"/>
    <w:rsid w:val="00DA2485"/>
    <w:rsid w:val="00DD3145"/>
    <w:rsid w:val="00DE29A8"/>
    <w:rsid w:val="00E119DC"/>
    <w:rsid w:val="00E34B29"/>
    <w:rsid w:val="00E5577E"/>
    <w:rsid w:val="00F03E33"/>
    <w:rsid w:val="00F15749"/>
    <w:rsid w:val="00F2377E"/>
    <w:rsid w:val="00F8457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6B5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0518B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684</Characters>
  <Application>Microsoft Office Word</Application>
  <DocSecurity>0</DocSecurity>
  <Lines>12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2025-11-18T18:45:00Z</dcterms:created>
  <dcterms:modified xsi:type="dcterms:W3CDTF">2025-11-20T14:18:00Z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